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2FFF" w14:textId="77777777" w:rsidR="00D7090A" w:rsidRDefault="00D7090A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16b2131f31181"/>
      <w:bookmarkStart w:id="2" w:name="preview_contaa0d6eebac737"/>
      <w:bookmarkEnd w:id="0"/>
      <w:bookmarkEnd w:id="1"/>
      <w:bookmarkEnd w:id="2"/>
    </w:p>
    <w:p w14:paraId="483FC265" w14:textId="00771D62" w:rsidR="00D7090A" w:rsidRPr="00D7090A" w:rsidRDefault="00B643EA" w:rsidP="00D7090A">
      <w:pPr>
        <w:pStyle w:val="Titolo3"/>
        <w:spacing w:before="0" w:after="0"/>
        <w:rPr>
          <w:rStyle w:val="StrongEmphasis"/>
          <w:b/>
          <w:bCs/>
          <w:shd w:val="clear" w:color="auto" w:fill="FFFFFF"/>
          <w:lang w:val="it-IT"/>
        </w:rPr>
      </w:pPr>
      <w:r w:rsidRPr="00D7090A">
        <w:rPr>
          <w:shd w:val="clear" w:color="auto" w:fill="FFFFFF"/>
          <w:lang w:val="it-IT"/>
        </w:rPr>
        <w:t>ALLEGATO B) Scheda di autovalutazione DOCENTE ESPERTO</w:t>
      </w:r>
      <w:r w:rsidR="00556297" w:rsidRPr="00D7090A">
        <w:rPr>
          <w:shd w:val="clear" w:color="auto" w:fill="FFFFFF"/>
          <w:lang w:val="it-IT"/>
        </w:rPr>
        <w:t>/TUTOR</w:t>
      </w:r>
      <w:bookmarkStart w:id="3" w:name="parent_elementfa4ec81486c38"/>
      <w:bookmarkStart w:id="4" w:name="preview_conte6bfc2cc26b76"/>
      <w:bookmarkEnd w:id="3"/>
      <w:bookmarkEnd w:id="4"/>
    </w:p>
    <w:p w14:paraId="261F8F87" w14:textId="6819EE79" w:rsidR="00D7090A" w:rsidRPr="00D7090A" w:rsidRDefault="00F7792C">
      <w:pPr>
        <w:pStyle w:val="Corpotesto"/>
        <w:spacing w:after="0"/>
        <w:jc w:val="both"/>
        <w:rPr>
          <w:rStyle w:val="Enfasicorsivo"/>
          <w:i w:val="0"/>
          <w:iCs w:val="0"/>
          <w:lang w:val="it-IT"/>
        </w:rPr>
      </w:pPr>
      <w:r w:rsidRPr="00D7090A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di Docenti interni </w:t>
      </w:r>
      <w:r w:rsidR="00D7090A" w:rsidRPr="00D7090A">
        <w:rPr>
          <w:rStyle w:val="StrongEmphasis"/>
          <w:color w:val="000000"/>
          <w:shd w:val="clear" w:color="auto" w:fill="FFFFFF"/>
          <w:lang w:val="it-IT"/>
        </w:rPr>
        <w:t>al Liceo Statale</w:t>
      </w:r>
      <w:r w:rsidRPr="00D7090A">
        <w:rPr>
          <w:rStyle w:val="StrongEmphasis"/>
          <w:shd w:val="clear" w:color="auto" w:fill="FFFFFF"/>
          <w:lang w:val="it-IT"/>
        </w:rPr>
        <w:t xml:space="preserve"> </w:t>
      </w:r>
      <w:r w:rsidR="00D7090A" w:rsidRPr="00D7090A">
        <w:rPr>
          <w:rStyle w:val="StrongEmphasis"/>
          <w:shd w:val="clear" w:color="auto" w:fill="FFFFFF"/>
          <w:lang w:val="it-IT"/>
        </w:rPr>
        <w:t>“</w:t>
      </w:r>
      <w:r w:rsidRPr="00D7090A">
        <w:rPr>
          <w:rStyle w:val="StrongEmphasis"/>
          <w:shd w:val="clear" w:color="auto" w:fill="FFFFFF"/>
          <w:lang w:val="it-IT"/>
        </w:rPr>
        <w:t>E. Fermi</w:t>
      </w:r>
      <w:r w:rsidRPr="00D7090A">
        <w:rPr>
          <w:rStyle w:val="StrongEmphasis"/>
          <w:color w:val="000000"/>
          <w:shd w:val="clear" w:color="auto" w:fill="FFFFFF"/>
          <w:lang w:val="it-IT"/>
        </w:rPr>
        <w:t>” per la realizzazione di</w:t>
      </w:r>
      <w:bookmarkStart w:id="5" w:name="x_938704535854579713"/>
      <w:bookmarkEnd w:id="5"/>
      <w:r w:rsidRPr="00D7090A">
        <w:rPr>
          <w:rStyle w:val="StrongEmphasis"/>
          <w:shd w:val="clear" w:color="auto" w:fill="FFFFFF"/>
          <w:lang w:val="it-IT"/>
        </w:rPr>
        <w:t xml:space="preserve"> </w:t>
      </w:r>
      <w:bookmarkStart w:id="6" w:name="x_939787007022104577"/>
      <w:bookmarkEnd w:id="6"/>
      <w:r w:rsidRPr="00D7090A">
        <w:rPr>
          <w:rStyle w:val="StrongEmphasis"/>
          <w:u w:val="single"/>
          <w:lang w:val="it-IT"/>
        </w:rPr>
        <w:t>Percorsi di orientamento e formazione per il potenziamento delle competenze STEM, digitali e di innovazione</w:t>
      </w:r>
      <w:r w:rsidRPr="00D7090A">
        <w:rPr>
          <w:rStyle w:val="StrongEmphasis"/>
          <w:lang w:val="it-IT"/>
        </w:rPr>
        <w:t>, finalizzate alla promozione di pari opportunità di genere</w:t>
      </w:r>
      <w:r w:rsidRPr="00D7090A">
        <w:rPr>
          <w:rStyle w:val="StrongEmphasis"/>
          <w:color w:val="000000"/>
          <w:shd w:val="clear" w:color="auto" w:fill="FFFFFF"/>
          <w:lang w:val="it-IT"/>
        </w:rPr>
        <w:t xml:space="preserve">”, </w:t>
      </w:r>
      <w:r w:rsidRPr="00D7090A">
        <w:rPr>
          <w:rStyle w:val="StrongEmphasis"/>
          <w:u w:val="single"/>
          <w:lang w:val="it-IT"/>
        </w:rPr>
        <w:t>Percorsi di formazione per il potenziamento delle competenze linguistiche degli studenti</w:t>
      </w:r>
      <w:r w:rsidRPr="00D7090A">
        <w:rPr>
          <w:rStyle w:val="StrongEmphasis"/>
          <w:color w:val="000000"/>
          <w:shd w:val="clear" w:color="auto" w:fill="FFFFFF"/>
          <w:lang w:val="it-IT"/>
        </w:rPr>
        <w:t xml:space="preserve">” nell’ambito delle “Azioni di potenziamento delle competenze STEM e multilinguistiche - Linea di Intervento A” </w:t>
      </w:r>
      <w:r w:rsidRPr="008E2F2C">
        <w:rPr>
          <w:rStyle w:val="StrongEmphasis"/>
          <w:color w:val="000000"/>
          <w:shd w:val="clear" w:color="auto" w:fill="FFFFFF"/>
          <w:lang w:val="it-IT"/>
        </w:rPr>
        <w:t xml:space="preserve">- Avviso di selezione prot. n. </w:t>
      </w:r>
      <w:bookmarkStart w:id="7" w:name="x_712443113221324801"/>
      <w:bookmarkEnd w:id="7"/>
      <w:r w:rsidR="008E2F2C">
        <w:rPr>
          <w:rStyle w:val="StrongEmphasis"/>
          <w:color w:val="000000"/>
          <w:shd w:val="clear" w:color="auto" w:fill="FFFFFF"/>
          <w:lang w:val="it-IT"/>
        </w:rPr>
        <w:t>9685 del 23/09/2024</w:t>
      </w:r>
    </w:p>
    <w:p w14:paraId="3ACDB3CA" w14:textId="212FF8FB" w:rsidR="00D7090A" w:rsidRPr="00D7090A" w:rsidRDefault="00B643EA" w:rsidP="00D7090A">
      <w:pPr>
        <w:pStyle w:val="Corpotesto"/>
        <w:spacing w:after="0"/>
        <w:jc w:val="both"/>
        <w:rPr>
          <w:lang w:val="it-IT"/>
        </w:rPr>
      </w:pPr>
      <w:r w:rsidRPr="00D7090A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D7090A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D7090A">
        <w:rPr>
          <w:shd w:val="clear" w:color="auto" w:fill="FFFFFF"/>
          <w:lang w:val="it-IT"/>
        </w:rPr>
        <w:t xml:space="preserve"> </w:t>
      </w:r>
      <w:r w:rsidRPr="00D7090A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D7090A">
        <w:rPr>
          <w:rStyle w:val="Enfasicorsivo"/>
          <w:shd w:val="clear" w:color="auto" w:fill="FFFFFF"/>
          <w:lang w:val="it-IT"/>
        </w:rPr>
        <w:t>E24D23002120006</w:t>
      </w:r>
    </w:p>
    <w:p w14:paraId="71BBE0B3" w14:textId="7AD0E427" w:rsidR="0037588A" w:rsidRPr="00D7090A" w:rsidRDefault="00B643EA">
      <w:pPr>
        <w:pStyle w:val="Corpotesto"/>
        <w:spacing w:after="0"/>
        <w:rPr>
          <w:shd w:val="clear" w:color="auto" w:fill="FFFFFF"/>
          <w:lang w:val="it-IT"/>
        </w:rPr>
      </w:pPr>
      <w:r w:rsidRPr="00D7090A">
        <w:rPr>
          <w:shd w:val="clear" w:color="auto" w:fill="FFFFFF"/>
          <w:lang w:val="it-IT"/>
        </w:rPr>
        <w:t xml:space="preserve">Titolo progetto: </w:t>
      </w:r>
      <w:bookmarkStart w:id="10" w:name="x_682218676201717761"/>
      <w:bookmarkEnd w:id="10"/>
      <w:r w:rsidRPr="00D7090A">
        <w:rPr>
          <w:shd w:val="clear" w:color="auto" w:fill="FFFFFF"/>
          <w:lang w:val="it-IT"/>
        </w:rPr>
        <w:t>Competenze chiave per l'innovazione</w:t>
      </w:r>
    </w:p>
    <w:p w14:paraId="4FA822E5" w14:textId="77777777" w:rsidR="0037588A" w:rsidRPr="00D7090A" w:rsidRDefault="00B643EA">
      <w:pPr>
        <w:pStyle w:val="Corpotesto"/>
        <w:spacing w:after="0"/>
        <w:rPr>
          <w:shd w:val="clear" w:color="auto" w:fill="FFFFFF"/>
          <w:lang w:val="it-IT"/>
        </w:rPr>
      </w:pPr>
      <w:r w:rsidRPr="00D7090A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D7090A">
        <w:rPr>
          <w:shd w:val="clear" w:color="auto" w:fill="FFFFFF"/>
          <w:lang w:val="it-IT"/>
        </w:rPr>
        <w:t>LIPS02000L - M4C1I3.1-2023-1143-P-28978</w:t>
      </w:r>
    </w:p>
    <w:p w14:paraId="78C9E85A" w14:textId="77777777" w:rsidR="00F7792C" w:rsidRPr="00D7090A" w:rsidRDefault="00F7792C">
      <w:pPr>
        <w:pStyle w:val="Corpotesto"/>
        <w:spacing w:after="0"/>
        <w:rPr>
          <w:shd w:val="clear" w:color="auto" w:fill="FFFFFF"/>
          <w:lang w:val="it-IT"/>
        </w:rPr>
      </w:pPr>
    </w:p>
    <w:p w14:paraId="004F8C61" w14:textId="1B737401" w:rsidR="0037588A" w:rsidRPr="00D7090A" w:rsidRDefault="00B643EA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  <w:bookmarkStart w:id="12" w:name="head3canvasize"/>
      <w:bookmarkStart w:id="13" w:name="head4canvasize"/>
      <w:bookmarkStart w:id="14" w:name="parent_element4b43405c2c141"/>
      <w:bookmarkStart w:id="15" w:name="preview_contc12498f984b8c"/>
      <w:bookmarkEnd w:id="12"/>
      <w:bookmarkEnd w:id="13"/>
      <w:bookmarkEnd w:id="14"/>
      <w:bookmarkEnd w:id="15"/>
      <w:r w:rsidRPr="00D7090A">
        <w:rPr>
          <w:rStyle w:val="StrongEmphasis"/>
          <w:b/>
          <w:shd w:val="clear" w:color="auto" w:fill="FFFFFF"/>
          <w:lang w:val="it-IT"/>
        </w:rPr>
        <w:t>TABELLA DEI TITOLI DA VALUTARE PER LA FIGURA DI DOCENTE ESPERTO</w:t>
      </w:r>
      <w:r w:rsidR="00F7792C" w:rsidRPr="00D7090A">
        <w:rPr>
          <w:rStyle w:val="StrongEmphasis"/>
          <w:b/>
          <w:shd w:val="clear" w:color="auto" w:fill="FFFFFF"/>
          <w:lang w:val="it-IT"/>
        </w:rPr>
        <w:t>/TUTOR</w:t>
      </w:r>
      <w:r w:rsidRPr="00D7090A">
        <w:rPr>
          <w:rStyle w:val="StrongEmphasis"/>
          <w:b/>
          <w:shd w:val="clear" w:color="auto" w:fill="FFFFFF"/>
          <w:lang w:val="it-IT"/>
        </w:rPr>
        <w:t> </w:t>
      </w:r>
    </w:p>
    <w:tbl>
      <w:tblPr>
        <w:tblW w:w="15592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7069"/>
        <w:gridCol w:w="2977"/>
        <w:gridCol w:w="3119"/>
        <w:gridCol w:w="2126"/>
      </w:tblGrid>
      <w:tr w:rsidR="0037588A" w14:paraId="6A3F4A5C" w14:textId="77777777" w:rsidTr="00D7090A">
        <w:tc>
          <w:tcPr>
            <w:tcW w:w="737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C908E8" w14:textId="77777777" w:rsidR="0037588A" w:rsidRDefault="00B643E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677170" w14:textId="77777777" w:rsidR="0037588A" w:rsidRDefault="00B643EA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77D701" w14:textId="77777777" w:rsidR="0037588A" w:rsidRPr="00D7090A" w:rsidRDefault="00B643E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D7090A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50801F8C" w14:textId="77777777" w:rsidR="0037588A" w:rsidRPr="00D7090A" w:rsidRDefault="00B643E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D7090A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47240F" w14:textId="77777777" w:rsidR="0037588A" w:rsidRDefault="00B643EA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F7792C" w:rsidRPr="00D7090A" w14:paraId="6BAFD066" w14:textId="77777777" w:rsidTr="00D7090A">
        <w:trPr>
          <w:trHeight w:val="882"/>
        </w:trPr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148F61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70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5FC3C0" w14:textId="1CE57791" w:rsidR="00306FB7" w:rsidRPr="00D7090A" w:rsidRDefault="00F7792C" w:rsidP="00F7792C">
            <w:pPr>
              <w:pStyle w:val="TableContents"/>
              <w:rPr>
                <w:color w:val="000000"/>
                <w:lang w:val="it-IT"/>
              </w:rPr>
            </w:pPr>
            <w:r w:rsidRPr="00D7090A">
              <w:rPr>
                <w:color w:val="000000"/>
                <w:lang w:val="it-IT"/>
              </w:rPr>
              <w:t>Dottorato/ Master/Specializzazione/</w:t>
            </w:r>
          </w:p>
          <w:p w14:paraId="44CD3B8D" w14:textId="570DD2E0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perfezionamento coerenti con il profilo richiesto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727CB9" w14:textId="55F398FF" w:rsidR="00F7792C" w:rsidRPr="00D7090A" w:rsidRDefault="00F7792C" w:rsidP="00F7792C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 xml:space="preserve">2 punti per titolo </w:t>
            </w:r>
            <w:r w:rsidR="00EB3FB7" w:rsidRPr="00D7090A">
              <w:rPr>
                <w:color w:val="000000"/>
                <w:lang w:val="it-IT"/>
              </w:rPr>
              <w:t>f</w:t>
            </w:r>
            <w:r w:rsidRPr="00D7090A">
              <w:rPr>
                <w:color w:val="000000"/>
                <w:lang w:val="it-IT"/>
              </w:rPr>
              <w:t>ino ad un massimo di 8 punti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277949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64A236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7F769B23" w14:textId="77777777" w:rsidTr="00D7090A">
        <w:trPr>
          <w:trHeight w:val="1282"/>
        </w:trPr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DAD0B7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70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85D978" w14:textId="72083CA1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Esperienze documentate di docenza/tutoraggio in progetti</w:t>
            </w:r>
            <w:r w:rsidRPr="00D7090A">
              <w:rPr>
                <w:rStyle w:val="StrongEmphasis"/>
                <w:color w:val="000000"/>
                <w:lang w:val="it-IT"/>
              </w:rPr>
              <w:t xml:space="preserve"> </w:t>
            </w:r>
            <w:r w:rsidRPr="00D7090A">
              <w:rPr>
                <w:color w:val="000000"/>
                <w:lang w:val="it-IT"/>
              </w:rPr>
              <w:t>PNRR, PON, POR, PNSD o in corsi su tematiche coerenti con il profilo richiesto 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F49408" w14:textId="410ADE9B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3 punti per esperienza sino ad un massimo di 18 punti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DFBCAB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55A3B7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0EA17683" w14:textId="77777777" w:rsidTr="00D7090A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2A90FE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70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091CBD" w14:textId="2D3B475D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Partecipazione a Corsi di Formazione ore su tematiche coerenti con il profilo richiesto 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A06EE8" w14:textId="2DEDACD3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1 punto per corso sino ad un massimo di 5 punti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CB71A8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D3F66C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2F93D5B8" w14:textId="77777777" w:rsidTr="00D7090A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4C3B02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70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809723" w14:textId="1D02A5D9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330AA2" w14:textId="0932F0EC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2 punti per ogni attività sino ad un massimo di 10 punti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2BB881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51E390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1204793D" w14:textId="77777777" w:rsidTr="00D7090A">
        <w:trPr>
          <w:trHeight w:val="750"/>
        </w:trPr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7AB57B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70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910E04" w14:textId="3DB134D3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 xml:space="preserve">Certificazioni informatiche (ECDL, Microsoft, Cisco, ECDL, EIPASS, </w:t>
            </w:r>
            <w:r w:rsidRPr="00D7090A">
              <w:rPr>
                <w:rStyle w:val="Enfasicorsivo"/>
                <w:color w:val="000000"/>
                <w:lang w:val="it-IT"/>
              </w:rPr>
              <w:t>etc</w:t>
            </w:r>
            <w:r w:rsidRPr="00D7090A">
              <w:rPr>
                <w:color w:val="000000"/>
                <w:lang w:val="it-IT"/>
              </w:rPr>
              <w:t>.)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D3A397" w14:textId="224E3E8D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1 punto per ogni certificazione sino ad un massimo di 4 punti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37C687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7E762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136FEDF7" w14:textId="77777777" w:rsidTr="00D7090A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ABDC85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70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37BF78" w14:textId="18829077" w:rsidR="00F7792C" w:rsidRPr="00D7090A" w:rsidRDefault="00FB3480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Certificazioni linguistiche documentate di Livello B1 o superiore conseguite presso Enti o Istituti certificatori accreditati (</w:t>
            </w:r>
            <w:r w:rsidRPr="00D7090A">
              <w:rPr>
                <w:color w:val="000000"/>
                <w:u w:val="single"/>
                <w:lang w:val="it-IT"/>
              </w:rPr>
              <w:t xml:space="preserve">per i candidati a ricoprire </w:t>
            </w:r>
            <w:proofErr w:type="gramStart"/>
            <w:r w:rsidRPr="00D7090A">
              <w:rPr>
                <w:color w:val="000000"/>
                <w:u w:val="single"/>
                <w:lang w:val="it-IT"/>
              </w:rPr>
              <w:t xml:space="preserve">incarico  </w:t>
            </w:r>
            <w:r w:rsidR="004B7AF3" w:rsidRPr="00D7090A">
              <w:rPr>
                <w:color w:val="000000"/>
                <w:u w:val="single"/>
                <w:lang w:val="it-IT"/>
              </w:rPr>
              <w:t>di</w:t>
            </w:r>
            <w:proofErr w:type="gramEnd"/>
            <w:r w:rsidR="004B7AF3" w:rsidRPr="00D7090A">
              <w:rPr>
                <w:color w:val="000000"/>
                <w:u w:val="single"/>
                <w:lang w:val="it-IT"/>
              </w:rPr>
              <w:t xml:space="preserve"> Docente Esperto </w:t>
            </w:r>
            <w:r w:rsidRPr="00D7090A">
              <w:rPr>
                <w:color w:val="000000"/>
                <w:u w:val="single"/>
                <w:lang w:val="it-IT"/>
              </w:rPr>
              <w:t>nell’ambito delle azioni di potenziamento delle competenze linguistiche, sono valutabili solo le certificazioni per lingua straniera diversa da quella</w:t>
            </w:r>
            <w:r w:rsidR="00B11E3D" w:rsidRPr="00D7090A">
              <w:rPr>
                <w:color w:val="000000"/>
                <w:u w:val="single"/>
                <w:lang w:val="it-IT"/>
              </w:rPr>
              <w:t xml:space="preserve">/e afferente/i </w:t>
            </w:r>
            <w:r w:rsidRPr="00D7090A">
              <w:rPr>
                <w:color w:val="000000"/>
                <w:u w:val="single"/>
                <w:lang w:val="it-IT"/>
              </w:rPr>
              <w:t>la laurea)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B940AD" w14:textId="54631DCB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AF2FDD9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012EDF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14:paraId="35CBCF5A" w14:textId="77777777" w:rsidTr="00D7090A">
        <w:tc>
          <w:tcPr>
            <w:tcW w:w="1346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C3BB0D" w14:textId="77777777" w:rsidR="00F7792C" w:rsidRDefault="00F7792C" w:rsidP="00F7792C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EBD15E" w14:textId="77777777" w:rsidR="00F7792C" w:rsidRDefault="00F7792C" w:rsidP="00F7792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66DE7F1E" w14:textId="77777777" w:rsidR="0037588A" w:rsidRDefault="00B643EA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00BF906C" w14:textId="77777777" w:rsidR="0037588A" w:rsidRDefault="00B643EA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37588A" w:rsidSect="00D7090A">
      <w:pgSz w:w="16838" w:h="11906" w:orient="landscape"/>
      <w:pgMar w:top="567" w:right="567" w:bottom="1134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8A"/>
    <w:rsid w:val="001D7BC0"/>
    <w:rsid w:val="00306FB7"/>
    <w:rsid w:val="0037588A"/>
    <w:rsid w:val="004B7AF3"/>
    <w:rsid w:val="00556297"/>
    <w:rsid w:val="008E2F2C"/>
    <w:rsid w:val="00B11E3D"/>
    <w:rsid w:val="00B643EA"/>
    <w:rsid w:val="00D7090A"/>
    <w:rsid w:val="00EB3FB7"/>
    <w:rsid w:val="00F7792C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0F2B"/>
  <w15:docId w15:val="{7ABBF522-992C-44BD-9ED3-096F21A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3</cp:revision>
  <dcterms:created xsi:type="dcterms:W3CDTF">2024-09-19T06:34:00Z</dcterms:created>
  <dcterms:modified xsi:type="dcterms:W3CDTF">2024-09-23T11:54:00Z</dcterms:modified>
  <dc:language>en-US</dc:language>
</cp:coreProperties>
</file>