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480F" w14:textId="77777777" w:rsidR="009479AE" w:rsidRPr="00BF4F47" w:rsidRDefault="009479AE" w:rsidP="009479AE">
      <w:pPr>
        <w:pStyle w:val="Titolo3"/>
        <w:spacing w:before="0" w:after="0"/>
        <w:rPr>
          <w:shd w:val="clear" w:color="auto" w:fill="FFFFFF"/>
          <w:lang w:val="it-IT"/>
        </w:rPr>
      </w:pPr>
      <w:r w:rsidRPr="00BF4F47">
        <w:rPr>
          <w:shd w:val="clear" w:color="auto" w:fill="FFFFFF"/>
          <w:lang w:val="it-IT"/>
        </w:rPr>
        <w:t>ALLEGATO B) “Scheda di autovalutazione dei titoli”</w:t>
      </w:r>
    </w:p>
    <w:p w14:paraId="02345838" w14:textId="0628B3A3" w:rsidR="009479AE" w:rsidRPr="00BF4F47" w:rsidRDefault="009479AE" w:rsidP="009479AE">
      <w:pPr>
        <w:pStyle w:val="Corpotesto"/>
        <w:spacing w:after="0"/>
        <w:jc w:val="both"/>
        <w:rPr>
          <w:lang w:val="it-IT"/>
        </w:rPr>
      </w:pPr>
      <w:r w:rsidRPr="00BF4F47">
        <w:rPr>
          <w:rStyle w:val="StrongEmphasis"/>
          <w:shd w:val="clear" w:color="auto" w:fill="FFFFFF"/>
          <w:lang w:val="it-IT"/>
        </w:rPr>
        <w:br/>
      </w:r>
      <w:r w:rsidRPr="00BF4F47">
        <w:rPr>
          <w:rStyle w:val="StrongEmphasis"/>
          <w:color w:val="000000"/>
          <w:shd w:val="clear" w:color="auto" w:fill="FFFFFF"/>
          <w:lang w:val="it-IT"/>
        </w:rPr>
        <w:t xml:space="preserve">Oggetto: Avviso di Selezione di n. </w:t>
      </w:r>
      <w:bookmarkStart w:id="0" w:name="x_8574358901143633936"/>
      <w:bookmarkEnd w:id="0"/>
      <w:r w:rsidR="008A1467">
        <w:rPr>
          <w:rStyle w:val="StrongEmphasis"/>
          <w:shd w:val="clear" w:color="auto" w:fill="FFFFFF"/>
          <w:lang w:val="it-IT"/>
        </w:rPr>
        <w:t>8</w:t>
      </w:r>
      <w:r w:rsidRPr="00BF4F47">
        <w:rPr>
          <w:shd w:val="clear" w:color="auto" w:fill="FFFFFF"/>
          <w:lang w:val="it-IT"/>
        </w:rPr>
        <w:t xml:space="preserve"> </w:t>
      </w:r>
      <w:r w:rsidRPr="00BF4F47">
        <w:rPr>
          <w:rStyle w:val="StrongEmphasis"/>
          <w:color w:val="000000"/>
          <w:shd w:val="clear" w:color="auto" w:fill="FFFFFF"/>
          <w:lang w:val="it-IT"/>
        </w:rPr>
        <w:t>Docenti Tutor Esperti interni all’Istituto Scolastico “</w:t>
      </w:r>
      <w:bookmarkStart w:id="1" w:name="x_6822186746988134417"/>
      <w:bookmarkEnd w:id="1"/>
      <w:r w:rsidRPr="00BF4F47">
        <w:rPr>
          <w:rStyle w:val="StrongEmphasis"/>
          <w:shd w:val="clear" w:color="auto" w:fill="FFFFFF"/>
          <w:lang w:val="it-IT"/>
        </w:rPr>
        <w:t>I.I.S. E. Fermi</w:t>
      </w:r>
      <w:r w:rsidRPr="00BF4F47">
        <w:rPr>
          <w:rStyle w:val="StrongEmphasis"/>
          <w:color w:val="000000"/>
          <w:shd w:val="clear" w:color="auto" w:fill="FFFFFF"/>
          <w:lang w:val="it-IT"/>
        </w:rPr>
        <w:t xml:space="preserve">” per la costituzione del </w:t>
      </w:r>
      <w:bookmarkStart w:id="2" w:name="x_10120116812279971858"/>
      <w:bookmarkEnd w:id="2"/>
      <w:r w:rsidRPr="00BF4F47">
        <w:rPr>
          <w:rStyle w:val="StrongEmphasis"/>
          <w:shd w:val="clear" w:color="auto" w:fill="FFFFFF"/>
          <w:lang w:val="it-IT"/>
        </w:rPr>
        <w:t>Team per la prevenzione della dispersione scolastica</w:t>
      </w:r>
      <w:r w:rsidRPr="00BF4F47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</w:t>
      </w:r>
      <w:r w:rsidR="008A1467">
        <w:rPr>
          <w:rStyle w:val="StrongEmphasis"/>
          <w:color w:val="000000"/>
          <w:shd w:val="clear" w:color="auto" w:fill="FFFFFF"/>
          <w:lang w:val="it-IT"/>
        </w:rPr>
        <w:t>, prot. 12070 del 14.11.2024</w:t>
      </w:r>
    </w:p>
    <w:p w14:paraId="2D291E0F" w14:textId="77777777" w:rsidR="009479AE" w:rsidRPr="00BF4F47" w:rsidRDefault="009479AE" w:rsidP="009479AE">
      <w:pPr>
        <w:pStyle w:val="Corpotesto"/>
        <w:spacing w:after="0"/>
        <w:jc w:val="both"/>
        <w:rPr>
          <w:lang w:val="it-IT"/>
        </w:rPr>
      </w:pPr>
      <w:bookmarkStart w:id="3" w:name="parent_elementb7d27f6a1c9ce"/>
      <w:bookmarkStart w:id="4" w:name="preview_contfcaf4483f23a9"/>
      <w:bookmarkEnd w:id="3"/>
      <w:bookmarkEnd w:id="4"/>
      <w:r w:rsidRPr="00BF4F47">
        <w:rPr>
          <w:shd w:val="clear" w:color="auto" w:fill="FFFFFF"/>
          <w:lang w:val="it-IT"/>
        </w:rPr>
        <w:br/>
      </w:r>
      <w:r w:rsidRPr="00BF4F47">
        <w:rPr>
          <w:rStyle w:val="Enfasicorsivo"/>
          <w:shd w:val="clear" w:color="auto" w:fill="FFFFFF"/>
          <w:lang w:val="it-IT"/>
        </w:rPr>
        <w:t xml:space="preserve">Avviso Pubblico </w:t>
      </w:r>
      <w:bookmarkStart w:id="5" w:name="x_8103910799120138253"/>
      <w:bookmarkEnd w:id="5"/>
      <w:r w:rsidRPr="00BF4F47">
        <w:rPr>
          <w:rStyle w:val="Enfasicorsivo"/>
          <w:shd w:val="clear" w:color="auto" w:fill="FFFFFF"/>
          <w:lang w:val="it-IT"/>
        </w:rPr>
        <w:t xml:space="preserve">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 </w:t>
      </w:r>
      <w:r w:rsidRPr="00BF4F47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6" w:name="x_6822186752594739212"/>
      <w:bookmarkEnd w:id="6"/>
      <w:r w:rsidRPr="00BF4F47">
        <w:rPr>
          <w:rStyle w:val="Enfasicorsivo"/>
          <w:shd w:val="clear" w:color="auto" w:fill="FFFFFF"/>
          <w:lang w:val="it-IT"/>
        </w:rPr>
        <w:t>E24D21000330006</w:t>
      </w:r>
    </w:p>
    <w:p w14:paraId="1D72E465" w14:textId="77777777" w:rsidR="009479AE" w:rsidRPr="00BF4F47" w:rsidRDefault="009479AE" w:rsidP="009479AE">
      <w:pPr>
        <w:pStyle w:val="Corpotesto"/>
        <w:spacing w:after="0"/>
        <w:rPr>
          <w:shd w:val="clear" w:color="auto" w:fill="FFFFFF"/>
          <w:lang w:val="it-IT"/>
        </w:rPr>
      </w:pPr>
      <w:r w:rsidRPr="00BF4F47">
        <w:rPr>
          <w:shd w:val="clear" w:color="auto" w:fill="FFFFFF"/>
          <w:lang w:val="it-IT"/>
        </w:rPr>
        <w:br/>
        <w:t xml:space="preserve">Titolo progetto: </w:t>
      </w:r>
      <w:bookmarkStart w:id="7" w:name="x_6822186762017177613"/>
      <w:bookmarkEnd w:id="7"/>
      <w:r w:rsidRPr="00BF4F47">
        <w:rPr>
          <w:shd w:val="clear" w:color="auto" w:fill="FFFFFF"/>
          <w:lang w:val="it-IT"/>
        </w:rPr>
        <w:t>PERCORSI DI SCUOLA, SENTIERI DI VITA</w:t>
      </w:r>
    </w:p>
    <w:p w14:paraId="5BB0B0FC" w14:textId="776786C8" w:rsidR="009479AE" w:rsidRDefault="009479AE" w:rsidP="009479AE">
      <w:pPr>
        <w:pStyle w:val="Corpotesto"/>
        <w:spacing w:after="0"/>
        <w:rPr>
          <w:shd w:val="clear" w:color="auto" w:fill="FFFFFF"/>
          <w:lang w:val="it-IT"/>
        </w:rPr>
      </w:pPr>
      <w:r w:rsidRPr="00BF4F47">
        <w:rPr>
          <w:shd w:val="clear" w:color="auto" w:fill="FFFFFF"/>
          <w:lang w:val="it-IT"/>
        </w:rPr>
        <w:t xml:space="preserve">Codice progetto: </w:t>
      </w:r>
      <w:bookmarkStart w:id="8" w:name="x_6822186761703915533"/>
      <w:bookmarkEnd w:id="8"/>
      <w:r w:rsidRPr="00BF4F47">
        <w:rPr>
          <w:shd w:val="clear" w:color="auto" w:fill="FFFFFF"/>
          <w:lang w:val="it-IT"/>
        </w:rPr>
        <w:t>M4C1I1.4-2024-1322-P-47874</w:t>
      </w:r>
    </w:p>
    <w:p w14:paraId="59AA9D6B" w14:textId="77777777" w:rsidR="009479AE" w:rsidRPr="00BF4F47" w:rsidRDefault="009479AE" w:rsidP="009479AE">
      <w:pPr>
        <w:pStyle w:val="Corpotesto"/>
        <w:spacing w:after="0"/>
        <w:rPr>
          <w:shd w:val="clear" w:color="auto" w:fill="FFFFFF"/>
          <w:lang w:val="it-IT"/>
        </w:rPr>
      </w:pPr>
    </w:p>
    <w:p w14:paraId="24829987" w14:textId="2EB2C112" w:rsidR="009479AE" w:rsidRDefault="009479AE" w:rsidP="009479AE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bookmarkStart w:id="9" w:name="parent_elementbcfaa2aae352d"/>
      <w:bookmarkStart w:id="10" w:name="preview_contd04639343d594"/>
      <w:bookmarkEnd w:id="9"/>
      <w:bookmarkEnd w:id="10"/>
      <w:r w:rsidRPr="00BF4F47">
        <w:rPr>
          <w:shd w:val="clear" w:color="auto" w:fill="FFFFFF"/>
          <w:lang w:val="it-IT"/>
        </w:rPr>
        <w:t>TABELLA DEI TITOLI DA VALUTARE PER LA FIGURA DI DOCENTE TUTOR ESPERTO </w:t>
      </w:r>
      <w:r w:rsidRPr="00BF4F47">
        <w:rPr>
          <w:shd w:val="clear" w:color="auto" w:fill="FFFFFF"/>
          <w:lang w:val="it-IT"/>
        </w:rPr>
        <w:br/>
        <w:t xml:space="preserve">COMPONENTE DEL </w:t>
      </w:r>
      <w:bookmarkStart w:id="11" w:name="x_10120116812279971859"/>
      <w:bookmarkEnd w:id="11"/>
      <w:r w:rsidRPr="00BF4F47">
        <w:rPr>
          <w:shd w:val="clear" w:color="auto" w:fill="FFFFFF"/>
          <w:lang w:val="it-IT"/>
        </w:rPr>
        <w:t>Team per la prevenzione della dispersione scolastica</w:t>
      </w:r>
    </w:p>
    <w:p w14:paraId="1AA5A2F0" w14:textId="5F688B08" w:rsidR="009479AE" w:rsidRDefault="009479AE" w:rsidP="009479AE">
      <w:pPr>
        <w:pStyle w:val="Corpotesto"/>
        <w:rPr>
          <w:lang w:val="it-IT"/>
        </w:rPr>
      </w:pPr>
    </w:p>
    <w:p w14:paraId="48AA9470" w14:textId="77777777" w:rsidR="009479AE" w:rsidRPr="009479AE" w:rsidRDefault="009479AE" w:rsidP="009479AE">
      <w:pPr>
        <w:pStyle w:val="Corpotesto"/>
        <w:rPr>
          <w:lang w:val="it-IT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4243"/>
        <w:gridCol w:w="1713"/>
        <w:gridCol w:w="1713"/>
        <w:gridCol w:w="1713"/>
      </w:tblGrid>
      <w:tr w:rsidR="009479AE" w:rsidRPr="009479AE" w14:paraId="6943F9C0" w14:textId="741FDCC6" w:rsidTr="009479AE">
        <w:trPr>
          <w:jc w:val="center"/>
        </w:trPr>
        <w:tc>
          <w:tcPr>
            <w:tcW w:w="2330" w:type="pct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E44FD7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>TITOLI VALUTABILI</w:t>
            </w:r>
          </w:p>
        </w:tc>
        <w:tc>
          <w:tcPr>
            <w:tcW w:w="890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5B418B" w14:textId="77777777" w:rsid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>Punteggio assegnato</w:t>
            </w:r>
          </w:p>
          <w:p w14:paraId="42D7BB94" w14:textId="1EE45A1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 xml:space="preserve">(max 50 punti)  </w:t>
            </w:r>
          </w:p>
        </w:tc>
        <w:tc>
          <w:tcPr>
            <w:tcW w:w="890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A4F7EC5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>Titoli dichiarati dal candidato</w:t>
            </w:r>
          </w:p>
          <w:p w14:paraId="30044FD9" w14:textId="06BF43FB" w:rsid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18"/>
                <w:szCs w:val="18"/>
                <w:shd w:val="clear" w:color="auto" w:fill="FFFFFF"/>
                <w:lang w:eastAsia="zh-CN" w:bidi="hi-IN"/>
              </w:rPr>
              <w:t>(inserire numerazione del curriculum</w:t>
            </w:r>
            <w:r w:rsidRPr="009479AE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>)</w:t>
            </w:r>
          </w:p>
        </w:tc>
        <w:tc>
          <w:tcPr>
            <w:tcW w:w="890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53F602B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>Punteggio</w:t>
            </w:r>
          </w:p>
          <w:p w14:paraId="05658973" w14:textId="2B593893" w:rsid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>dichiarato dal candidato</w:t>
            </w:r>
          </w:p>
        </w:tc>
      </w:tr>
      <w:tr w:rsidR="009479AE" w:rsidRPr="009479AE" w14:paraId="4573FAFB" w14:textId="33E2C66A" w:rsidTr="009479AE">
        <w:trPr>
          <w:jc w:val="center"/>
        </w:trPr>
        <w:tc>
          <w:tcPr>
            <w:tcW w:w="3220" w:type="pct"/>
            <w:gridSpan w:val="3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D1248C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>1° Macrocriterio: Titoli Di Studio</w:t>
            </w:r>
          </w:p>
        </w:tc>
        <w:tc>
          <w:tcPr>
            <w:tcW w:w="890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05F22BB3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1DE29C56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7696A525" w14:textId="2B4C816C" w:rsidTr="009479AE">
        <w:trPr>
          <w:jc w:val="center"/>
        </w:trPr>
        <w:tc>
          <w:tcPr>
            <w:tcW w:w="125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704D39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1</w:t>
            </w:r>
          </w:p>
        </w:tc>
        <w:tc>
          <w:tcPr>
            <w:tcW w:w="2205" w:type="pct"/>
            <w:tcBorders>
              <w:bottom w:val="single" w:sz="4" w:space="0" w:color="auto"/>
            </w:tcBorders>
          </w:tcPr>
          <w:p w14:paraId="284F359C" w14:textId="77777777" w:rsidR="009479AE" w:rsidRPr="009479AE" w:rsidRDefault="009479AE" w:rsidP="009479AE">
            <w:pPr>
              <w:widowControl w:val="0"/>
              <w:suppressAutoHyphens/>
              <w:spacing w:after="140" w:line="276" w:lineRule="auto"/>
              <w:jc w:val="both"/>
              <w:rPr>
                <w:rFonts w:ascii="Liberation Serif" w:eastAsia="DejaVu Sans" w:hAnsi="Liberation Serif" w:cs="Noto Sans Devanagari"/>
                <w:lang w:eastAsia="zh-CN" w:bidi="hi-IN"/>
              </w:rPr>
            </w:pPr>
            <w:r w:rsidRPr="009479AE">
              <w:rPr>
                <w:rFonts w:ascii="Liberation Serif" w:eastAsia="DejaVu Sans" w:hAnsi="Liberation Serif" w:cs="Noto Sans Devanagari"/>
                <w:lang w:eastAsia="zh-CN" w:bidi="hi-IN"/>
              </w:rPr>
              <w:t xml:space="preserve">Laurea specialistica o vecchio ordinamento afferente la tipologia del progetto </w:t>
            </w:r>
          </w:p>
          <w:p w14:paraId="01C87A77" w14:textId="77777777" w:rsidR="009479AE" w:rsidRPr="009479AE" w:rsidRDefault="009479AE" w:rsidP="009479AE">
            <w:pPr>
              <w:widowControl w:val="0"/>
              <w:suppressAutoHyphens/>
              <w:spacing w:after="140" w:line="276" w:lineRule="auto"/>
              <w:jc w:val="both"/>
              <w:rPr>
                <w:rFonts w:ascii="Liberation Serif" w:eastAsia="DejaVu Sans" w:hAnsi="Liberation Serif" w:cs="Noto Sans Devanagari"/>
                <w:lang w:eastAsia="zh-CN" w:bidi="hi-IN"/>
              </w:rPr>
            </w:pPr>
            <w:r w:rsidRPr="009479AE">
              <w:rPr>
                <w:rFonts w:ascii="Liberation Serif" w:eastAsia="DejaVu Sans" w:hAnsi="Liberation Serif" w:cs="Noto Sans Devanagari"/>
                <w:lang w:eastAsia="zh-CN" w:bidi="hi-IN"/>
              </w:rPr>
              <w:t>fino a 89 …………………….. 5 punti</w:t>
            </w:r>
          </w:p>
          <w:p w14:paraId="030EE414" w14:textId="77777777" w:rsidR="009479AE" w:rsidRPr="009479AE" w:rsidRDefault="009479AE" w:rsidP="009479AE">
            <w:pPr>
              <w:widowControl w:val="0"/>
              <w:suppressAutoHyphens/>
              <w:spacing w:after="140" w:line="276" w:lineRule="auto"/>
              <w:jc w:val="both"/>
              <w:rPr>
                <w:rFonts w:ascii="Liberation Serif" w:eastAsia="DejaVu Sans" w:hAnsi="Liberation Serif" w:cs="Noto Sans Devanagari"/>
                <w:lang w:eastAsia="zh-CN" w:bidi="hi-IN"/>
              </w:rPr>
            </w:pPr>
            <w:r w:rsidRPr="009479AE">
              <w:rPr>
                <w:rFonts w:ascii="Liberation Serif" w:eastAsia="DejaVu Sans" w:hAnsi="Liberation Serif" w:cs="Noto Sans Devanagari"/>
                <w:lang w:eastAsia="zh-CN" w:bidi="hi-IN"/>
              </w:rPr>
              <w:t>da 90 a 99 ……………..…… 7 punti</w:t>
            </w:r>
          </w:p>
          <w:p w14:paraId="6D507343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Liberation Serif" w:eastAsia="DejaVu Sans" w:hAnsi="Liberation Serif" w:cs="Noto Sans Devanagari"/>
                <w:lang w:eastAsia="zh-CN" w:bidi="hi-IN"/>
              </w:rPr>
            </w:pPr>
            <w:r w:rsidRPr="009479AE">
              <w:rPr>
                <w:rFonts w:ascii="Liberation Serif" w:eastAsia="DejaVu Sans" w:hAnsi="Liberation Serif" w:cs="Noto Sans Devanagari"/>
                <w:lang w:eastAsia="zh-CN" w:bidi="hi-IN"/>
              </w:rPr>
              <w:t>da 100 a 104 …………..….. 9 punti</w:t>
            </w:r>
          </w:p>
          <w:p w14:paraId="4262B152" w14:textId="77777777" w:rsidR="009479AE" w:rsidRPr="009479AE" w:rsidRDefault="009479AE" w:rsidP="009479AE">
            <w:pPr>
              <w:widowControl w:val="0"/>
              <w:suppressAutoHyphens/>
              <w:spacing w:after="14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da 105 a 110 e lode……..… 11 punti</w:t>
            </w:r>
          </w:p>
          <w:p w14:paraId="5F395CD8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110 e lode………………………12 punti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ABC44E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Max 12 punti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0429789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10DDE6F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0630AF32" w14:textId="5C729D5D" w:rsidTr="009479AE">
        <w:trPr>
          <w:jc w:val="center"/>
        </w:trPr>
        <w:tc>
          <w:tcPr>
            <w:tcW w:w="125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4A8138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2</w:t>
            </w:r>
          </w:p>
        </w:tc>
        <w:tc>
          <w:tcPr>
            <w:tcW w:w="220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4BEFBA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Dottorato di ricerca afferente la tipologia dell’intervento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93876C0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Punti 5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15CBF1E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40BD972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7E0BD673" w14:textId="5CF5DB2D" w:rsidTr="009479AE">
        <w:trPr>
          <w:jc w:val="center"/>
        </w:trPr>
        <w:tc>
          <w:tcPr>
            <w:tcW w:w="125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BDC5FE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3</w:t>
            </w:r>
          </w:p>
        </w:tc>
        <w:tc>
          <w:tcPr>
            <w:tcW w:w="220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6156EC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Corso di perfezionamento/master annuale inerente il profilo per cui si candida (max 3 corsi)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5077AB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Max punti 3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2FE696E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EE631E6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68907D5D" w14:textId="637A4C88" w:rsidTr="009479AE">
        <w:trPr>
          <w:jc w:val="center"/>
        </w:trPr>
        <w:tc>
          <w:tcPr>
            <w:tcW w:w="125" w:type="pct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272EF93B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4</w:t>
            </w:r>
          </w:p>
        </w:tc>
        <w:tc>
          <w:tcPr>
            <w:tcW w:w="2205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501C2539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Pubblicazioni riferite alla disciplina richiesta: (1 punto)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62CCDEE9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Max punti 5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</w:tcPr>
          <w:p w14:paraId="34CACFBB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</w:tcPr>
          <w:p w14:paraId="65D6EAA6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79A9F0AD" w14:textId="5EAACC59" w:rsidTr="009479AE">
        <w:trPr>
          <w:jc w:val="center"/>
        </w:trPr>
        <w:tc>
          <w:tcPr>
            <w:tcW w:w="3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4822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2° Macrocriterio: Titoli Culturali Specifici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D12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522A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034B5548" w14:textId="20F428C2" w:rsidTr="009479AE">
        <w:trPr>
          <w:jc w:val="center"/>
        </w:trPr>
        <w:tc>
          <w:tcPr>
            <w:tcW w:w="125" w:type="pct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83231F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5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E722EB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Partecipazione a corsi di formazione afferenti ai contenuti e alla figura richiesta, in qualità di discente (1 per ciascun corso)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337639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Max punti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45E47CE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1CC6002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4C90C18A" w14:textId="5704E23B" w:rsidTr="009479AE">
        <w:trPr>
          <w:jc w:val="center"/>
        </w:trPr>
        <w:tc>
          <w:tcPr>
            <w:tcW w:w="125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136632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6</w:t>
            </w:r>
          </w:p>
        </w:tc>
        <w:tc>
          <w:tcPr>
            <w:tcW w:w="220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449178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Certificazioni Informatiche (1 punto per Certificazione)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48D5207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Max punti 2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DCB5BEA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167DED4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348C6448" w14:textId="538588C2" w:rsidTr="009479AE">
        <w:trPr>
          <w:jc w:val="center"/>
        </w:trPr>
        <w:tc>
          <w:tcPr>
            <w:tcW w:w="125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5DB3A8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7</w:t>
            </w:r>
          </w:p>
        </w:tc>
        <w:tc>
          <w:tcPr>
            <w:tcW w:w="220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C21CC7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Titoli professionali per corsi specialistici (1 punto per ogni corso)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AD6FBF3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Max punti 3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5A91A4D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4DC6A32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78042F13" w14:textId="5E28A463" w:rsidTr="009479AE">
        <w:trPr>
          <w:jc w:val="center"/>
        </w:trPr>
        <w:tc>
          <w:tcPr>
            <w:tcW w:w="3220" w:type="pct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EFF12E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  <w:t>3° Macrocriterio: Titoli Di Servizio</w:t>
            </w:r>
          </w:p>
        </w:tc>
        <w:tc>
          <w:tcPr>
            <w:tcW w:w="890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15B94FCF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58376393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4C28DB60" w14:textId="3D695499" w:rsidTr="009479AE">
        <w:trPr>
          <w:jc w:val="center"/>
        </w:trPr>
        <w:tc>
          <w:tcPr>
            <w:tcW w:w="125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8EE30A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8</w:t>
            </w:r>
          </w:p>
        </w:tc>
        <w:tc>
          <w:tcPr>
            <w:tcW w:w="220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A8C948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Esperienza in progetti PTOF/PON/POR/PNRR (1 punto per ciascun progetto)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3E900C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Max 8 punti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89A6175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CDF4056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2BC6A53C" w14:textId="5B5BB6C6" w:rsidTr="009479AE">
        <w:trPr>
          <w:jc w:val="center"/>
        </w:trPr>
        <w:tc>
          <w:tcPr>
            <w:tcW w:w="125" w:type="pct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5674C27F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  <w:t>9</w:t>
            </w:r>
          </w:p>
        </w:tc>
        <w:tc>
          <w:tcPr>
            <w:tcW w:w="2205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58566D0F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Esperienza nella gestione di piattaforme per la progettazione e attuazione di progetti nazionali o europei. (1 punto per esperienza)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6A2BA02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479AE"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Max 7 punti</w:t>
            </w:r>
          </w:p>
        </w:tc>
        <w:tc>
          <w:tcPr>
            <w:tcW w:w="890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</w:tcPr>
          <w:p w14:paraId="4FA88571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890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</w:tcPr>
          <w:p w14:paraId="687FB334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9479AE" w:rsidRPr="009479AE" w14:paraId="2DAF7A1A" w14:textId="77777777" w:rsidTr="009479AE">
        <w:trPr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576" w14:textId="77777777" w:rsidR="009479AE" w:rsidRPr="009479AE" w:rsidRDefault="009479AE" w:rsidP="009479A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77" w14:textId="69209AC4" w:rsidR="009479AE" w:rsidRPr="009479AE" w:rsidRDefault="009479AE" w:rsidP="009479AE">
            <w:pPr>
              <w:widowControl w:val="0"/>
              <w:suppressAutoHyphens/>
              <w:spacing w:after="0" w:line="276" w:lineRule="auto"/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TOTALE PUNTEGGIO CANDIDATO                                            _______________________</w:t>
            </w:r>
          </w:p>
        </w:tc>
      </w:tr>
    </w:tbl>
    <w:p w14:paraId="4AFD6DBB" w14:textId="77777777" w:rsidR="009479AE" w:rsidRDefault="009479AE" w:rsidP="009479AE">
      <w:pPr>
        <w:jc w:val="right"/>
      </w:pPr>
      <w:r>
        <w:t xml:space="preserve"> </w:t>
      </w:r>
    </w:p>
    <w:p w14:paraId="52261C1E" w14:textId="20CBF186" w:rsidR="009479AE" w:rsidRDefault="009479AE" w:rsidP="009479AE">
      <w:pPr>
        <w:jc w:val="right"/>
      </w:pPr>
      <w:r>
        <w:t>Firma_____________________________</w:t>
      </w:r>
    </w:p>
    <w:sectPr w:rsidR="00947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AE"/>
    <w:rsid w:val="008A1467"/>
    <w:rsid w:val="009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7DE6"/>
  <w15:chartTrackingRefBased/>
  <w15:docId w15:val="{F85C9756-DC56-4587-A71A-7D0AC0E8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479AE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479A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9479AE"/>
    <w:rPr>
      <w:i/>
      <w:iCs/>
    </w:rPr>
  </w:style>
  <w:style w:type="character" w:customStyle="1" w:styleId="StrongEmphasis">
    <w:name w:val="Strong Emphasis"/>
    <w:qFormat/>
    <w:rsid w:val="009479AE"/>
    <w:rPr>
      <w:b/>
      <w:bCs/>
    </w:rPr>
  </w:style>
  <w:style w:type="paragraph" w:styleId="Corpotesto">
    <w:name w:val="Body Text"/>
    <w:basedOn w:val="Normale"/>
    <w:link w:val="CorpotestoCarattere"/>
    <w:rsid w:val="009479AE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9479AE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Amministrazione4</dc:creator>
  <cp:keywords/>
  <dc:description/>
  <cp:lastModifiedBy>Amministrazione4</cp:lastModifiedBy>
  <cp:revision>2</cp:revision>
  <dcterms:created xsi:type="dcterms:W3CDTF">2024-11-13T13:12:00Z</dcterms:created>
  <dcterms:modified xsi:type="dcterms:W3CDTF">2024-11-14T11:58:00Z</dcterms:modified>
</cp:coreProperties>
</file>