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EAC5" w14:textId="77777777" w:rsidR="00412287" w:rsidRDefault="00412287" w:rsidP="00CE578B">
      <w:pPr>
        <w:pStyle w:val="Titolo3"/>
        <w:spacing w:before="0" w:after="0"/>
        <w:ind w:right="567"/>
        <w:jc w:val="both"/>
        <w:rPr>
          <w:shd w:val="clear" w:color="auto" w:fill="FFFFFF"/>
          <w:lang w:val="it-IT"/>
        </w:rPr>
      </w:pPr>
    </w:p>
    <w:p w14:paraId="5BB21DC6" w14:textId="7F2BEE21" w:rsidR="007718B0" w:rsidRPr="00546516" w:rsidRDefault="00AB0AC5" w:rsidP="00CE578B">
      <w:pPr>
        <w:pStyle w:val="Titolo3"/>
        <w:spacing w:before="0" w:after="0"/>
        <w:ind w:right="567"/>
        <w:jc w:val="both"/>
        <w:rPr>
          <w:shd w:val="clear" w:color="auto" w:fill="FFFFFF"/>
          <w:lang w:val="it-IT"/>
        </w:rPr>
      </w:pPr>
      <w:r w:rsidRPr="00546516">
        <w:rPr>
          <w:shd w:val="clear" w:color="auto" w:fill="FFFFFF"/>
          <w:lang w:val="it-IT"/>
        </w:rPr>
        <w:t xml:space="preserve">ALLEGATO A) “Domanda di partecipazione per DOCENTE </w:t>
      </w:r>
      <w:r w:rsidR="00617A92" w:rsidRPr="00546516">
        <w:rPr>
          <w:shd w:val="clear" w:color="auto" w:fill="FFFFFF"/>
          <w:lang w:val="it-IT"/>
        </w:rPr>
        <w:t>TUTOR</w:t>
      </w:r>
      <w:r w:rsidRPr="00546516">
        <w:rPr>
          <w:shd w:val="clear" w:color="auto" w:fill="FFFFFF"/>
          <w:lang w:val="it-IT"/>
        </w:rPr>
        <w:t xml:space="preserve"> e Dichiarazione sostitutiva dell’atto di notorietà ex artt. 46 e 47 del D.P.R. n. 445/2000”</w:t>
      </w:r>
    </w:p>
    <w:p w14:paraId="5B2D22A0" w14:textId="41038991" w:rsidR="007718B0" w:rsidRPr="00546516" w:rsidRDefault="00AB0AC5" w:rsidP="00CE578B">
      <w:pPr>
        <w:pStyle w:val="Corpotesto"/>
        <w:spacing w:after="0"/>
        <w:jc w:val="both"/>
        <w:rPr>
          <w:lang w:val="it-IT"/>
        </w:rPr>
      </w:pPr>
      <w:bookmarkStart w:id="0" w:name="_Hlk161832250"/>
      <w:r w:rsidRPr="00546516">
        <w:rPr>
          <w:rStyle w:val="StrongEmphasis"/>
          <w:color w:val="000000"/>
          <w:shd w:val="clear" w:color="auto" w:fill="FFFFFF"/>
          <w:lang w:val="it-IT"/>
        </w:rPr>
        <w:t xml:space="preserve">Oggetto: Procedura di Selezione di Docenti </w:t>
      </w:r>
      <w:r w:rsidR="00412287">
        <w:rPr>
          <w:rStyle w:val="StrongEmphasis"/>
          <w:color w:val="000000"/>
          <w:shd w:val="clear" w:color="auto" w:fill="FFFFFF"/>
          <w:lang w:val="it-IT"/>
        </w:rPr>
        <w:t xml:space="preserve">tutor </w:t>
      </w:r>
      <w:r w:rsidRPr="00546516">
        <w:rPr>
          <w:rStyle w:val="StrongEmphasis"/>
          <w:color w:val="000000"/>
          <w:shd w:val="clear" w:color="auto" w:fill="FFFFFF"/>
          <w:lang w:val="it-IT"/>
        </w:rPr>
        <w:t xml:space="preserve">interni </w:t>
      </w:r>
      <w:r w:rsidR="00546516" w:rsidRPr="00546516">
        <w:rPr>
          <w:rStyle w:val="StrongEmphasis"/>
          <w:color w:val="000000"/>
          <w:shd w:val="clear" w:color="auto" w:fill="FFFFFF"/>
          <w:lang w:val="it-IT"/>
        </w:rPr>
        <w:t>al Liceo Statale</w:t>
      </w:r>
      <w:r w:rsidRPr="00546516">
        <w:rPr>
          <w:rStyle w:val="StrongEmphasis"/>
          <w:shd w:val="clear" w:color="auto" w:fill="FFFFFF"/>
          <w:lang w:val="it-IT"/>
        </w:rPr>
        <w:t xml:space="preserve"> </w:t>
      </w:r>
      <w:r w:rsidR="00546516" w:rsidRPr="00546516">
        <w:rPr>
          <w:rStyle w:val="StrongEmphasis"/>
          <w:shd w:val="clear" w:color="auto" w:fill="FFFFFF"/>
          <w:lang w:val="it-IT"/>
        </w:rPr>
        <w:t>“</w:t>
      </w:r>
      <w:r w:rsidRPr="00546516">
        <w:rPr>
          <w:rStyle w:val="StrongEmphasis"/>
          <w:shd w:val="clear" w:color="auto" w:fill="FFFFFF"/>
          <w:lang w:val="it-IT"/>
        </w:rPr>
        <w:t>E. Fermi</w:t>
      </w:r>
      <w:r w:rsidRPr="00546516">
        <w:rPr>
          <w:rStyle w:val="StrongEmphasis"/>
          <w:color w:val="000000"/>
          <w:shd w:val="clear" w:color="auto" w:fill="FFFFFF"/>
          <w:lang w:val="it-IT"/>
        </w:rPr>
        <w:t xml:space="preserve">” per la realizzazione di </w:t>
      </w:r>
      <w:bookmarkStart w:id="1" w:name="x_938704535854579713"/>
      <w:bookmarkStart w:id="2" w:name="x_939787007022104577"/>
      <w:bookmarkEnd w:id="1"/>
      <w:bookmarkEnd w:id="2"/>
      <w:r w:rsidR="00CE578B" w:rsidRPr="00546516">
        <w:rPr>
          <w:rStyle w:val="StrongEmphasis"/>
          <w:u w:val="single"/>
          <w:lang w:val="it-IT"/>
        </w:rPr>
        <w:t>Percorsi di orientamento e formazione per il potenziamento delle competenze STEM, digitali e di innovazione</w:t>
      </w:r>
      <w:r w:rsidR="00CE578B" w:rsidRPr="00546516">
        <w:rPr>
          <w:rStyle w:val="StrongEmphasis"/>
          <w:lang w:val="it-IT"/>
        </w:rPr>
        <w:t>, finalizzate alla promozione di pari opportunità di genere</w:t>
      </w:r>
      <w:r w:rsidR="00CE578B" w:rsidRPr="00546516">
        <w:rPr>
          <w:rStyle w:val="StrongEmphasis"/>
          <w:color w:val="000000"/>
          <w:shd w:val="clear" w:color="auto" w:fill="FFFFFF"/>
          <w:lang w:val="it-IT"/>
        </w:rPr>
        <w:t xml:space="preserve">”, </w:t>
      </w:r>
      <w:r w:rsidR="00412287">
        <w:rPr>
          <w:rStyle w:val="StrongEmphasis"/>
          <w:color w:val="000000"/>
          <w:shd w:val="clear" w:color="auto" w:fill="FFFFFF"/>
          <w:lang w:val="it-IT"/>
        </w:rPr>
        <w:t>n.3 percorsi laboratori di potenziamento</w:t>
      </w:r>
      <w:r w:rsidR="000C73F4">
        <w:rPr>
          <w:rStyle w:val="StrongEmphasis"/>
          <w:color w:val="000000"/>
          <w:shd w:val="clear" w:color="auto" w:fill="FFFFFF"/>
          <w:lang w:val="it-IT"/>
        </w:rPr>
        <w:t xml:space="preserve"> di matematica</w:t>
      </w:r>
      <w:r w:rsidR="00412287">
        <w:rPr>
          <w:rStyle w:val="StrongEmphasis"/>
          <w:color w:val="000000"/>
          <w:shd w:val="clear" w:color="auto" w:fill="FFFFFF"/>
          <w:lang w:val="it-IT"/>
        </w:rPr>
        <w:t xml:space="preserve">, </w:t>
      </w:r>
      <w:r w:rsidR="00CE578B" w:rsidRPr="00546516">
        <w:rPr>
          <w:rStyle w:val="StrongEmphasis"/>
          <w:color w:val="000000"/>
          <w:shd w:val="clear" w:color="auto" w:fill="FFFFFF"/>
          <w:lang w:val="it-IT"/>
        </w:rPr>
        <w:t>nell’ambito delle “Azioni di potenziamento delle competenze STEM e multilinguistiche - Linea di Intervento A”</w:t>
      </w:r>
      <w:r w:rsidRPr="00546516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6456FE">
        <w:rPr>
          <w:rStyle w:val="StrongEmphasis"/>
          <w:color w:val="000000"/>
          <w:shd w:val="clear" w:color="auto" w:fill="FFFFFF"/>
          <w:lang w:val="it-IT"/>
        </w:rPr>
        <w:t>- Avviso di selezione prot. n.</w:t>
      </w:r>
      <w:bookmarkStart w:id="3" w:name="x_712443113221324801"/>
      <w:bookmarkEnd w:id="3"/>
      <w:r w:rsidR="006456FE" w:rsidRPr="006456FE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="00601438">
        <w:rPr>
          <w:rStyle w:val="StrongEmphasis"/>
          <w:color w:val="000000"/>
          <w:shd w:val="clear" w:color="auto" w:fill="FFFFFF"/>
          <w:lang w:val="it-IT"/>
        </w:rPr>
        <w:t>353 DEL 11/01/2025</w:t>
      </w:r>
    </w:p>
    <w:p w14:paraId="6D962AF7" w14:textId="77777777" w:rsidR="007718B0" w:rsidRPr="00546516" w:rsidRDefault="00AB0AC5" w:rsidP="00CE578B">
      <w:pPr>
        <w:pStyle w:val="Corpotesto"/>
        <w:spacing w:after="0"/>
        <w:ind w:left="-142" w:right="567"/>
        <w:jc w:val="both"/>
        <w:rPr>
          <w:lang w:val="it-IT"/>
        </w:rPr>
      </w:pPr>
      <w:bookmarkStart w:id="4" w:name="parent_element3a693736d8761"/>
      <w:bookmarkStart w:id="5" w:name="preview_cont73edb43f65c7f"/>
      <w:bookmarkEnd w:id="0"/>
      <w:bookmarkEnd w:id="4"/>
      <w:bookmarkEnd w:id="5"/>
      <w:r w:rsidRPr="00546516">
        <w:rPr>
          <w:shd w:val="clear" w:color="auto" w:fill="FFFFFF"/>
          <w:lang w:val="it-IT"/>
        </w:rPr>
        <w:br/>
      </w:r>
      <w:r w:rsidRPr="00546516">
        <w:rPr>
          <w:rStyle w:val="Enfasicorsivo"/>
          <w:shd w:val="clear" w:color="auto" w:fill="FFFFFF"/>
          <w:lang w:val="it-IT"/>
        </w:rPr>
        <w:t xml:space="preserve">Avviso Pubblico </w:t>
      </w:r>
      <w:bookmarkStart w:id="6" w:name="x_810391079912013825"/>
      <w:bookmarkEnd w:id="6"/>
      <w:r w:rsidRPr="00546516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546516">
        <w:rPr>
          <w:shd w:val="clear" w:color="auto" w:fill="FFFFFF"/>
          <w:lang w:val="it-IT"/>
        </w:rPr>
        <w:t xml:space="preserve"> </w:t>
      </w:r>
      <w:r w:rsidRPr="00546516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7" w:name="x_682218675259473921"/>
      <w:bookmarkEnd w:id="7"/>
      <w:r w:rsidRPr="00546516">
        <w:rPr>
          <w:rStyle w:val="Enfasicorsivo"/>
          <w:shd w:val="clear" w:color="auto" w:fill="FFFFFF"/>
          <w:lang w:val="it-IT"/>
        </w:rPr>
        <w:t>E24D23002120006</w:t>
      </w:r>
    </w:p>
    <w:p w14:paraId="34FB3394" w14:textId="15AD5CC1" w:rsidR="007718B0" w:rsidRPr="00546516" w:rsidRDefault="00AB0AC5" w:rsidP="00CE578B">
      <w:pPr>
        <w:pStyle w:val="Corpotesto"/>
        <w:spacing w:after="0"/>
        <w:ind w:left="-142" w:right="567"/>
        <w:jc w:val="both"/>
        <w:rPr>
          <w:shd w:val="clear" w:color="auto" w:fill="FFFFFF"/>
          <w:lang w:val="it-IT"/>
        </w:rPr>
      </w:pPr>
      <w:r w:rsidRPr="00546516">
        <w:rPr>
          <w:shd w:val="clear" w:color="auto" w:fill="FFFFFF"/>
          <w:lang w:val="it-IT"/>
        </w:rPr>
        <w:t xml:space="preserve">Titolo progetto: </w:t>
      </w:r>
      <w:bookmarkStart w:id="8" w:name="x_682218676201717761"/>
      <w:bookmarkEnd w:id="8"/>
      <w:r w:rsidRPr="00546516">
        <w:rPr>
          <w:shd w:val="clear" w:color="auto" w:fill="FFFFFF"/>
          <w:lang w:val="it-IT"/>
        </w:rPr>
        <w:t>Competenze chiave per l'innovazione</w:t>
      </w:r>
    </w:p>
    <w:p w14:paraId="23F67355" w14:textId="77777777" w:rsidR="007718B0" w:rsidRPr="00546516" w:rsidRDefault="00AB0AC5" w:rsidP="00CE578B">
      <w:pPr>
        <w:pStyle w:val="Corpotesto"/>
        <w:spacing w:after="0"/>
        <w:ind w:left="-142" w:right="567"/>
        <w:jc w:val="both"/>
        <w:rPr>
          <w:shd w:val="clear" w:color="auto" w:fill="FFFFFF"/>
          <w:lang w:val="it-IT"/>
        </w:rPr>
      </w:pPr>
      <w:r w:rsidRPr="00546516">
        <w:rPr>
          <w:shd w:val="clear" w:color="auto" w:fill="FFFFFF"/>
          <w:lang w:val="it-IT"/>
        </w:rPr>
        <w:t xml:space="preserve">Codice progetto: </w:t>
      </w:r>
      <w:bookmarkStart w:id="9" w:name="x_682218676170391553"/>
      <w:bookmarkEnd w:id="9"/>
      <w:r w:rsidRPr="00546516">
        <w:rPr>
          <w:shd w:val="clear" w:color="auto" w:fill="FFFFFF"/>
          <w:lang w:val="it-IT"/>
        </w:rPr>
        <w:t>LIPS02000L - M4C1I3.1-2023-1143-P-28978</w:t>
      </w:r>
    </w:p>
    <w:p w14:paraId="2AD16BD3" w14:textId="0AFD6A3B" w:rsidR="00CE578B" w:rsidRPr="00546516" w:rsidRDefault="00AB0AC5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10" w:name="parent_element89c18bb177c32"/>
      <w:bookmarkStart w:id="11" w:name="preview_contca1629067b5e2"/>
      <w:bookmarkEnd w:id="10"/>
      <w:bookmarkEnd w:id="11"/>
      <w:r w:rsidRPr="00546516">
        <w:rPr>
          <w:shd w:val="clear" w:color="auto" w:fill="FFFFFF"/>
          <w:lang w:val="it-IT"/>
        </w:rPr>
        <w:br/>
      </w:r>
      <w:r w:rsidRPr="00546516">
        <w:rPr>
          <w:color w:val="000000"/>
          <w:shd w:val="clear" w:color="auto" w:fill="FFFFFF"/>
          <w:lang w:val="it-IT"/>
        </w:rPr>
        <w:t>Al Dirigente Scolastico</w:t>
      </w:r>
      <w:r w:rsidRPr="00546516">
        <w:rPr>
          <w:shd w:val="clear" w:color="auto" w:fill="FFFFFF"/>
          <w:lang w:val="it-IT"/>
        </w:rPr>
        <w:br/>
      </w:r>
      <w:r w:rsidR="00546516">
        <w:rPr>
          <w:color w:val="000000"/>
          <w:shd w:val="clear" w:color="auto" w:fill="FFFFFF"/>
          <w:lang w:val="it-IT"/>
        </w:rPr>
        <w:t>del Liceo Statale “E.</w:t>
      </w:r>
      <w:r w:rsidR="006456FE">
        <w:rPr>
          <w:color w:val="000000"/>
          <w:shd w:val="clear" w:color="auto" w:fill="FFFFFF"/>
          <w:lang w:val="it-IT"/>
        </w:rPr>
        <w:t xml:space="preserve"> </w:t>
      </w:r>
      <w:r w:rsidR="00546516">
        <w:rPr>
          <w:color w:val="000000"/>
          <w:shd w:val="clear" w:color="auto" w:fill="FFFFFF"/>
          <w:lang w:val="it-IT"/>
        </w:rPr>
        <w:t>Fermi”</w:t>
      </w:r>
    </w:p>
    <w:p w14:paraId="40B3510E" w14:textId="5A0271B7" w:rsidR="007718B0" w:rsidRPr="00546516" w:rsidRDefault="00AB0AC5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 xml:space="preserve"> </w:t>
      </w:r>
      <w:bookmarkStart w:id="12" w:name="x_682218674774343681"/>
      <w:bookmarkEnd w:id="12"/>
      <w:r w:rsidRPr="00546516">
        <w:rPr>
          <w:shd w:val="clear" w:color="auto" w:fill="FFFFFF"/>
          <w:lang w:val="it-IT"/>
        </w:rPr>
        <w:t xml:space="preserve">Via Ambrogi, 12, </w:t>
      </w:r>
      <w:bookmarkStart w:id="13" w:name="x_682218674824937473"/>
      <w:bookmarkEnd w:id="13"/>
      <w:r w:rsidRPr="00546516">
        <w:rPr>
          <w:shd w:val="clear" w:color="auto" w:fill="FFFFFF"/>
          <w:lang w:val="it-IT"/>
        </w:rPr>
        <w:t xml:space="preserve">Cecina - </w:t>
      </w:r>
      <w:bookmarkStart w:id="14" w:name="x_682218674844401665"/>
      <w:bookmarkEnd w:id="14"/>
      <w:r w:rsidRPr="00546516">
        <w:rPr>
          <w:shd w:val="clear" w:color="auto" w:fill="FFFFFF"/>
          <w:lang w:val="it-IT"/>
        </w:rPr>
        <w:t>57023 (</w:t>
      </w:r>
      <w:bookmarkStart w:id="15" w:name="x_682218674863407105"/>
      <w:bookmarkEnd w:id="15"/>
      <w:r w:rsidRPr="00546516">
        <w:rPr>
          <w:shd w:val="clear" w:color="auto" w:fill="FFFFFF"/>
          <w:lang w:val="it-IT"/>
        </w:rPr>
        <w:t>LI)</w:t>
      </w:r>
    </w:p>
    <w:p w14:paraId="3A39635F" w14:textId="77777777" w:rsidR="007718B0" w:rsidRPr="00546516" w:rsidRDefault="00AB0AC5" w:rsidP="00392A80">
      <w:pPr>
        <w:pStyle w:val="Corpotesto"/>
        <w:spacing w:after="0"/>
        <w:ind w:right="567"/>
        <w:jc w:val="both"/>
        <w:rPr>
          <w:shd w:val="clear" w:color="auto" w:fill="FFFFFF"/>
          <w:lang w:val="it-IT"/>
        </w:rPr>
      </w:pPr>
      <w:r w:rsidRPr="00546516">
        <w:rPr>
          <w:shd w:val="clear" w:color="auto" w:fill="FFFFFF"/>
          <w:lang w:val="it-IT"/>
        </w:rPr>
        <w:br/>
      </w:r>
      <w:r w:rsidRPr="00546516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46A612D2" w14:textId="77777777" w:rsidR="007718B0" w:rsidRPr="00546516" w:rsidRDefault="00AB0AC5" w:rsidP="00392A80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546516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6C2CDDED" w14:textId="77777777" w:rsidR="007718B0" w:rsidRPr="00546516" w:rsidRDefault="00AB0AC5" w:rsidP="00392A80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104AAC8F" w14:textId="77777777" w:rsidR="007718B0" w:rsidRPr="00546516" w:rsidRDefault="00AB0AC5" w:rsidP="00392A80">
      <w:pPr>
        <w:pStyle w:val="Titolo3"/>
        <w:spacing w:before="0" w:after="0"/>
        <w:ind w:right="567"/>
        <w:jc w:val="center"/>
        <w:rPr>
          <w:lang w:val="it-IT"/>
        </w:rPr>
      </w:pPr>
      <w:r w:rsidRPr="00546516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1BCAAD50" w14:textId="4E9D1042" w:rsidR="007718B0" w:rsidRPr="00546516" w:rsidRDefault="00AB0AC5" w:rsidP="00392A80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546516">
        <w:rPr>
          <w:rStyle w:val="StrongEmphasis"/>
          <w:color w:val="000000"/>
          <w:shd w:val="clear" w:color="auto" w:fill="FFFFFF"/>
          <w:lang w:val="it-IT"/>
        </w:rPr>
        <w:t xml:space="preserve">Docenti </w:t>
      </w:r>
      <w:r w:rsidR="00392A80" w:rsidRPr="00546516">
        <w:rPr>
          <w:rStyle w:val="StrongEmphasis"/>
          <w:color w:val="000000"/>
          <w:shd w:val="clear" w:color="auto" w:fill="FFFFFF"/>
          <w:lang w:val="it-IT"/>
        </w:rPr>
        <w:t>Tutor</w:t>
      </w:r>
      <w:r w:rsidRPr="00546516">
        <w:rPr>
          <w:rStyle w:val="StrongEmphasis"/>
          <w:color w:val="000000"/>
          <w:shd w:val="clear" w:color="auto" w:fill="FFFFFF"/>
          <w:lang w:val="it-IT"/>
        </w:rPr>
        <w:t xml:space="preserve"> interni</w:t>
      </w:r>
      <w:r w:rsidRPr="00546516">
        <w:rPr>
          <w:color w:val="000000"/>
          <w:shd w:val="clear" w:color="auto" w:fill="FFFFFF"/>
          <w:lang w:val="it-IT"/>
        </w:rPr>
        <w:t xml:space="preserve"> </w:t>
      </w:r>
      <w:r w:rsidR="00CE578B" w:rsidRPr="00546516">
        <w:rPr>
          <w:color w:val="000000"/>
          <w:shd w:val="clear" w:color="auto" w:fill="FFFFFF"/>
          <w:lang w:val="it-IT"/>
        </w:rPr>
        <w:t>di cu</w:t>
      </w:r>
      <w:r w:rsidR="00392A80" w:rsidRPr="00546516">
        <w:rPr>
          <w:color w:val="000000"/>
          <w:shd w:val="clear" w:color="auto" w:fill="FFFFFF"/>
          <w:lang w:val="it-IT"/>
        </w:rPr>
        <w:t>i</w:t>
      </w:r>
      <w:r w:rsidR="00CE578B" w:rsidRPr="00546516">
        <w:rPr>
          <w:color w:val="000000"/>
          <w:shd w:val="clear" w:color="auto" w:fill="FFFFFF"/>
          <w:lang w:val="it-IT"/>
        </w:rPr>
        <w:t xml:space="preserve"> all’oggetto per il</w:t>
      </w:r>
      <w:r w:rsidR="00412287">
        <w:rPr>
          <w:color w:val="000000"/>
          <w:shd w:val="clear" w:color="auto" w:fill="FFFFFF"/>
          <w:lang w:val="it-IT"/>
        </w:rPr>
        <w:t xml:space="preserve"> </w:t>
      </w:r>
      <w:r w:rsidR="00CE578B" w:rsidRPr="00546516">
        <w:rPr>
          <w:color w:val="000000"/>
          <w:shd w:val="clear" w:color="auto" w:fill="FFFFFF"/>
          <w:lang w:val="it-IT"/>
        </w:rPr>
        <w:t>seguente percorso</w:t>
      </w:r>
      <w:r w:rsidR="00412287">
        <w:rPr>
          <w:color w:val="000000"/>
          <w:shd w:val="clear" w:color="auto" w:fill="FFFFFF"/>
          <w:lang w:val="it-IT"/>
        </w:rPr>
        <w:t xml:space="preserve"> </w:t>
      </w:r>
      <w:r w:rsidR="00CE578B" w:rsidRPr="00546516">
        <w:rPr>
          <w:color w:val="000000"/>
          <w:shd w:val="clear" w:color="auto" w:fill="FFFFFF"/>
          <w:lang w:val="it-IT"/>
        </w:rPr>
        <w:t>e per la</w:t>
      </w:r>
      <w:r w:rsidR="00412287">
        <w:rPr>
          <w:color w:val="000000"/>
          <w:shd w:val="clear" w:color="auto" w:fill="FFFFFF"/>
          <w:lang w:val="it-IT"/>
        </w:rPr>
        <w:t xml:space="preserve"> </w:t>
      </w:r>
      <w:r w:rsidR="00CE578B" w:rsidRPr="00546516">
        <w:rPr>
          <w:color w:val="000000"/>
          <w:shd w:val="clear" w:color="auto" w:fill="FFFFFF"/>
          <w:lang w:val="it-IT"/>
        </w:rPr>
        <w:t>figura di seguito indicat</w:t>
      </w:r>
      <w:r w:rsidR="00412287">
        <w:rPr>
          <w:color w:val="000000"/>
          <w:shd w:val="clear" w:color="auto" w:fill="FFFFFF"/>
          <w:lang w:val="it-IT"/>
        </w:rPr>
        <w:t>a</w:t>
      </w:r>
      <w:r w:rsidRPr="00546516">
        <w:rPr>
          <w:color w:val="000000"/>
          <w:shd w:val="clear" w:color="auto" w:fill="FFFFFF"/>
          <w:lang w:val="it-IT"/>
        </w:rPr>
        <w:t>:</w:t>
      </w:r>
    </w:p>
    <w:p w14:paraId="5E70DD53" w14:textId="27183BC9" w:rsidR="00CE578B" w:rsidRDefault="00CE578B" w:rsidP="00392A80">
      <w:pPr>
        <w:pStyle w:val="Corpotesto"/>
        <w:spacing w:after="0"/>
        <w:ind w:right="567"/>
        <w:jc w:val="both"/>
        <w:rPr>
          <w:lang w:val="it-IT"/>
        </w:rPr>
      </w:pPr>
      <w:r w:rsidRPr="00546516">
        <w:rPr>
          <w:lang w:val="it-IT"/>
        </w:rPr>
        <w:t>(contrassegnare con una X la propria preferenza)</w:t>
      </w:r>
    </w:p>
    <w:p w14:paraId="67BA4E75" w14:textId="77777777" w:rsidR="000C73F4" w:rsidRPr="00546516" w:rsidRDefault="000C73F4" w:rsidP="00392A80">
      <w:pPr>
        <w:pStyle w:val="Corpotesto"/>
        <w:spacing w:after="0"/>
        <w:ind w:right="567"/>
        <w:jc w:val="both"/>
        <w:rPr>
          <w:lang w:val="it-IT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134"/>
      </w:tblGrid>
      <w:tr w:rsidR="00546516" w:rsidRPr="00CC1E14" w14:paraId="53F45134" w14:textId="77777777" w:rsidTr="00AB0AC5">
        <w:trPr>
          <w:trHeight w:val="40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FDBC" w14:textId="58B8BADB" w:rsidR="00546516" w:rsidRPr="00CC1E14" w:rsidRDefault="00546516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>P</w:t>
            </w:r>
            <w:r w:rsidRPr="00CC1E1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 xml:space="preserve">ercorsi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 xml:space="preserve">di </w:t>
            </w:r>
            <w:r w:rsidRPr="00CC1E1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>orientamento e potenziamento STEM</w:t>
            </w:r>
            <w:r w:rsidR="000C73F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 xml:space="preserve"> (3 edizioni)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14E00" w14:textId="05420B2A" w:rsidR="00546516" w:rsidRPr="00CC1E14" w:rsidRDefault="00546516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TUTOR</w:t>
            </w:r>
          </w:p>
        </w:tc>
      </w:tr>
      <w:tr w:rsidR="00546516" w:rsidRPr="00CC1E14" w14:paraId="5692CF5B" w14:textId="77777777" w:rsidTr="00AB0AC5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06E6" w14:textId="4E762FE5" w:rsidR="00546516" w:rsidRPr="00CC1E14" w:rsidRDefault="000C73F4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>L</w:t>
            </w:r>
            <w:r w:rsidR="00546516" w:rsidRPr="00CC1E1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 xml:space="preserve">aboratori di potenziamento matematica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40F35" w14:textId="19340452" w:rsidR="00546516" w:rsidRPr="00CC1E14" w:rsidRDefault="00546516" w:rsidP="00BB4AD3">
            <w:pPr>
              <w:widowControl/>
              <w:suppressAutoHyphens w:val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</w:tbl>
    <w:p w14:paraId="1E7BF51C" w14:textId="77777777" w:rsidR="00CE578B" w:rsidRPr="00CE578B" w:rsidRDefault="00CE578B" w:rsidP="00CE578B">
      <w:pPr>
        <w:pStyle w:val="Corpotesto"/>
      </w:pPr>
    </w:p>
    <w:p w14:paraId="6092E02A" w14:textId="3AC5D214" w:rsidR="007718B0" w:rsidRDefault="00AB0AC5" w:rsidP="00392A80">
      <w:pPr>
        <w:pStyle w:val="Titolo3"/>
        <w:spacing w:before="0" w:after="0"/>
        <w:ind w:left="-142" w:right="567"/>
        <w:jc w:val="center"/>
      </w:pPr>
      <w:r>
        <w:rPr>
          <w:rStyle w:val="StrongEmphasis"/>
          <w:b/>
          <w:shd w:val="clear" w:color="auto" w:fill="FFFFFF"/>
        </w:rPr>
        <w:t>DICHIARA</w:t>
      </w:r>
    </w:p>
    <w:p w14:paraId="7DAE9773" w14:textId="77777777" w:rsidR="007718B0" w:rsidRPr="00546516" w:rsidRDefault="00AB0AC5" w:rsidP="00392A80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2DF52212" w14:textId="77777777" w:rsidR="007718B0" w:rsidRPr="00546516" w:rsidRDefault="00AB0AC5" w:rsidP="00392A80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3028D9CB" w14:textId="77777777" w:rsidR="007718B0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2A37FEA3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lastRenderedPageBreak/>
        <w:t>di essere in godimento dei diritti politici;</w:t>
      </w:r>
    </w:p>
    <w:p w14:paraId="41308E67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7ED3E16D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non aver subito condanne penali; </w:t>
      </w:r>
    </w:p>
    <w:p w14:paraId="217C14E6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303A9099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51CA1DA4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51DFF12C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17340199" w14:textId="77777777" w:rsidR="007718B0" w:rsidRPr="00546516" w:rsidRDefault="00AB0AC5" w:rsidP="002F7905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412E118A" w14:textId="0624123F" w:rsidR="007718B0" w:rsidRDefault="00AB0AC5" w:rsidP="002F7905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F63B580" w14:textId="77777777" w:rsidR="007718B0" w:rsidRPr="00546516" w:rsidRDefault="00AB0AC5" w:rsidP="00392A80">
      <w:pPr>
        <w:pStyle w:val="Corpotesto"/>
        <w:numPr>
          <w:ilvl w:val="0"/>
          <w:numId w:val="1"/>
        </w:numPr>
        <w:tabs>
          <w:tab w:val="clear" w:pos="707"/>
          <w:tab w:val="left" w:pos="56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4F36A539" w14:textId="77777777" w:rsidR="007718B0" w:rsidRPr="00546516" w:rsidRDefault="00AB0AC5" w:rsidP="002F7905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7E6D5E9C" w14:textId="132EF9C2" w:rsidR="007718B0" w:rsidRPr="00546516" w:rsidRDefault="00AB0AC5" w:rsidP="002F7905">
      <w:pPr>
        <w:pStyle w:val="Corpotesto"/>
        <w:tabs>
          <w:tab w:val="left" w:pos="567"/>
        </w:tabs>
        <w:spacing w:after="0"/>
        <w:ind w:right="567"/>
        <w:jc w:val="both"/>
        <w:rPr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546516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546516">
        <w:rPr>
          <w:color w:val="000000"/>
          <w:shd w:val="clear" w:color="auto" w:fill="FFFFFF"/>
          <w:lang w:val="it-IT"/>
        </w:rPr>
        <w:t xml:space="preserve"> e del regolamento UE/679/2016 (G.D.P.R.) e </w:t>
      </w:r>
      <w:r w:rsidRPr="00546516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546516">
        <w:rPr>
          <w:color w:val="000000"/>
          <w:shd w:val="clear" w:color="auto" w:fill="FFFFFF"/>
          <w:lang w:val="it-IT"/>
        </w:rPr>
        <w:t xml:space="preserve">il/la sottoscritto/a dichiara di autorizzare </w:t>
      </w:r>
      <w:r w:rsidR="00546516" w:rsidRPr="00546516">
        <w:rPr>
          <w:color w:val="000000"/>
          <w:shd w:val="clear" w:color="auto" w:fill="FFFFFF"/>
          <w:lang w:val="it-IT"/>
        </w:rPr>
        <w:t>il Liceo Statale</w:t>
      </w:r>
      <w:r w:rsidRPr="00546516">
        <w:rPr>
          <w:shd w:val="clear" w:color="auto" w:fill="FFFFFF"/>
          <w:lang w:val="it-IT"/>
        </w:rPr>
        <w:t xml:space="preserve"> </w:t>
      </w:r>
      <w:r w:rsidR="00546516" w:rsidRPr="00546516">
        <w:rPr>
          <w:shd w:val="clear" w:color="auto" w:fill="FFFFFF"/>
          <w:lang w:val="it-IT"/>
        </w:rPr>
        <w:t>“</w:t>
      </w:r>
      <w:r w:rsidRPr="00546516">
        <w:rPr>
          <w:shd w:val="clear" w:color="auto" w:fill="FFFFFF"/>
          <w:lang w:val="it-IT"/>
        </w:rPr>
        <w:t>E. Fermi</w:t>
      </w:r>
      <w:r w:rsidRPr="00546516">
        <w:rPr>
          <w:color w:val="000000"/>
          <w:shd w:val="clear" w:color="auto" w:fill="FFFFFF"/>
          <w:lang w:val="it-IT"/>
        </w:rPr>
        <w:t xml:space="preserve">” di </w:t>
      </w:r>
      <w:bookmarkStart w:id="16" w:name="x_6822186748249374731"/>
      <w:bookmarkEnd w:id="16"/>
      <w:r w:rsidRPr="00546516">
        <w:rPr>
          <w:shd w:val="clear" w:color="auto" w:fill="FFFFFF"/>
          <w:lang w:val="it-IT"/>
        </w:rPr>
        <w:t xml:space="preserve">Cecina </w:t>
      </w:r>
      <w:r w:rsidRPr="00546516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44D37DE2" w14:textId="30DCB28F" w:rsidR="007718B0" w:rsidRDefault="00AB0AC5" w:rsidP="002F7905">
      <w:pPr>
        <w:pStyle w:val="Corpotesto"/>
        <w:tabs>
          <w:tab w:val="left" w:pos="567"/>
        </w:tabs>
        <w:spacing w:after="0"/>
        <w:ind w:right="567"/>
        <w:rPr>
          <w:shd w:val="clear" w:color="auto" w:fill="FFFFFF"/>
        </w:rPr>
      </w:pPr>
      <w:r w:rsidRPr="00546516">
        <w:rPr>
          <w:shd w:val="clear" w:color="auto" w:fill="FFFFFF"/>
          <w:lang w:val="it-IT"/>
        </w:rPr>
        <w:br/>
      </w:r>
      <w:r>
        <w:rPr>
          <w:shd w:val="clear" w:color="auto" w:fill="FFFFFF"/>
        </w:rPr>
        <w:t>Luogo ____________________, data __________</w:t>
      </w:r>
    </w:p>
    <w:p w14:paraId="009120A5" w14:textId="77777777" w:rsidR="007718B0" w:rsidRDefault="00AB0AC5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14:paraId="5A9E0FBD" w14:textId="27331D17" w:rsidR="002F7905" w:rsidRDefault="00AB0AC5" w:rsidP="002F7905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17" w:name="head3canvasize"/>
      <w:bookmarkStart w:id="18" w:name="head2canvasize"/>
      <w:bookmarkStart w:id="19" w:name="parent_element15c938513c2"/>
      <w:bookmarkStart w:id="20" w:name="preview_cont23eee6a0347d2"/>
      <w:bookmarkEnd w:id="17"/>
      <w:bookmarkEnd w:id="18"/>
      <w:bookmarkEnd w:id="19"/>
      <w:bookmarkEnd w:id="20"/>
      <w:r>
        <w:rPr>
          <w:shd w:val="clear" w:color="auto" w:fill="FFFFFF"/>
        </w:rPr>
        <w:t> </w:t>
      </w:r>
    </w:p>
    <w:p w14:paraId="55283AED" w14:textId="0F73B563" w:rsidR="007718B0" w:rsidRDefault="007718B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sectPr w:rsidR="007718B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1E5"/>
    <w:multiLevelType w:val="multilevel"/>
    <w:tmpl w:val="F3CC9B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224255"/>
    <w:multiLevelType w:val="multilevel"/>
    <w:tmpl w:val="F8F8DF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790F111F"/>
    <w:multiLevelType w:val="multilevel"/>
    <w:tmpl w:val="EF32E9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B0"/>
    <w:rsid w:val="00040E09"/>
    <w:rsid w:val="0005107F"/>
    <w:rsid w:val="000C73F4"/>
    <w:rsid w:val="001D7BC0"/>
    <w:rsid w:val="002F7905"/>
    <w:rsid w:val="00392A80"/>
    <w:rsid w:val="00412287"/>
    <w:rsid w:val="0051358C"/>
    <w:rsid w:val="00546516"/>
    <w:rsid w:val="00601438"/>
    <w:rsid w:val="00617A92"/>
    <w:rsid w:val="006456FE"/>
    <w:rsid w:val="007718B0"/>
    <w:rsid w:val="00972EFC"/>
    <w:rsid w:val="00AB0AC5"/>
    <w:rsid w:val="00B62178"/>
    <w:rsid w:val="00CE578B"/>
    <w:rsid w:val="00E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3092"/>
  <w15:docId w15:val="{7ABBF522-992C-44BD-9ED3-096F21AD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ignaccolo</dc:creator>
  <dc:description/>
  <cp:lastModifiedBy>Amministrazione4</cp:lastModifiedBy>
  <cp:revision>4</cp:revision>
  <dcterms:created xsi:type="dcterms:W3CDTF">2025-01-11T10:23:00Z</dcterms:created>
  <dcterms:modified xsi:type="dcterms:W3CDTF">2025-01-11T10:48:00Z</dcterms:modified>
  <dc:language>en-US</dc:language>
</cp:coreProperties>
</file>